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DFC" w:rsidRPr="00DD7D00" w:rsidRDefault="00DD7D00" w:rsidP="00DD7D00">
      <w:pPr>
        <w:jc w:val="center"/>
        <w:rPr>
          <w:rFonts w:ascii="Times New Roman" w:hAnsi="Times New Roman" w:cs="Times New Roman"/>
          <w:b/>
          <w:color w:val="548DD4"/>
          <w:sz w:val="32"/>
          <w:lang w:val="ru-RU"/>
        </w:rPr>
      </w:pPr>
      <w:bookmarkStart w:id="0" w:name="_GoBack"/>
      <w:bookmarkEnd w:id="0"/>
      <w:r w:rsidRPr="00DD7D00">
        <w:rPr>
          <w:rFonts w:ascii="Times New Roman" w:hAnsi="Times New Roman" w:cs="Times New Roman"/>
          <w:b/>
          <w:color w:val="548DD4"/>
          <w:sz w:val="32"/>
          <w:lang w:val="ru-RU"/>
        </w:rPr>
        <w:t>Изначально Вышестоящий Дом Изначально Вышестоящего Отца</w:t>
      </w:r>
    </w:p>
    <w:p w:rsidR="00DD7D00" w:rsidRPr="00DD7D00" w:rsidRDefault="00DD7D00" w:rsidP="00DD7D00">
      <w:pPr>
        <w:jc w:val="center"/>
        <w:rPr>
          <w:rFonts w:ascii="Times New Roman" w:hAnsi="Times New Roman" w:cs="Times New Roman"/>
          <w:b/>
          <w:color w:val="2C51AF"/>
          <w:sz w:val="30"/>
          <w:lang w:val="ru-RU"/>
        </w:rPr>
      </w:pPr>
      <w:r w:rsidRPr="00DD7D00">
        <w:rPr>
          <w:rFonts w:ascii="Times New Roman" w:hAnsi="Times New Roman" w:cs="Times New Roman"/>
          <w:b/>
          <w:color w:val="2C51AF"/>
          <w:sz w:val="30"/>
          <w:lang w:val="ru-RU"/>
        </w:rPr>
        <w:t>Подразделение ИВДИВО Подразделение ИВДИВО Калининград</w:t>
      </w:r>
    </w:p>
    <w:p w:rsidR="00DD7D00" w:rsidRPr="00DD7D00" w:rsidRDefault="00DD7D00" w:rsidP="00DD7D00">
      <w:pPr>
        <w:jc w:val="center"/>
        <w:rPr>
          <w:rFonts w:ascii="Times New Roman" w:hAnsi="Times New Roman" w:cs="Times New Roman"/>
          <w:b/>
          <w:color w:val="223E86"/>
          <w:sz w:val="36"/>
          <w:lang w:val="ru-RU"/>
        </w:rPr>
      </w:pPr>
      <w:r w:rsidRPr="00DD7D00">
        <w:rPr>
          <w:rFonts w:ascii="Times New Roman" w:hAnsi="Times New Roman" w:cs="Times New Roman"/>
          <w:b/>
          <w:color w:val="223E86"/>
          <w:sz w:val="36"/>
          <w:lang w:val="ru-RU"/>
        </w:rPr>
        <w:t>Совет Парадигмы Подразделения ИВДИВО Калининград</w:t>
      </w:r>
    </w:p>
    <w:p w:rsidR="00A44DE8" w:rsidRPr="00A44DE8" w:rsidRDefault="008E0BC9" w:rsidP="00A44DE8">
      <w:pPr>
        <w:jc w:val="center"/>
        <w:rPr>
          <w:rFonts w:ascii="Times New Roman" w:hAnsi="Times New Roman" w:cs="Times New Roman"/>
          <w:b/>
          <w:color w:val="101010"/>
          <w:sz w:val="28"/>
          <w:lang w:val="ru-RU"/>
        </w:rPr>
      </w:pPr>
      <w:r>
        <w:rPr>
          <w:rFonts w:ascii="Times New Roman" w:hAnsi="Times New Roman" w:cs="Times New Roman"/>
          <w:b/>
          <w:color w:val="101010"/>
          <w:sz w:val="28"/>
          <w:lang w:val="ru-RU"/>
        </w:rPr>
        <w:t xml:space="preserve">Протокол Совета от </w:t>
      </w:r>
      <w:r w:rsidR="00200CE4">
        <w:rPr>
          <w:rFonts w:ascii="Times New Roman" w:hAnsi="Times New Roman" w:cs="Times New Roman"/>
          <w:b/>
          <w:color w:val="101010"/>
          <w:sz w:val="28"/>
          <w:lang w:val="ru-RU"/>
        </w:rPr>
        <w:t>2</w:t>
      </w:r>
      <w:r w:rsidR="003572F3">
        <w:rPr>
          <w:rFonts w:ascii="Times New Roman" w:hAnsi="Times New Roman" w:cs="Times New Roman"/>
          <w:b/>
          <w:color w:val="101010"/>
          <w:sz w:val="28"/>
          <w:lang w:val="ru-RU"/>
        </w:rPr>
        <w:t>5</w:t>
      </w:r>
      <w:r>
        <w:rPr>
          <w:rFonts w:ascii="Times New Roman" w:hAnsi="Times New Roman" w:cs="Times New Roman"/>
          <w:b/>
          <w:color w:val="101010"/>
          <w:sz w:val="28"/>
          <w:lang w:val="ru-RU"/>
        </w:rPr>
        <w:t>.</w:t>
      </w:r>
      <w:r w:rsidR="00363937">
        <w:rPr>
          <w:rFonts w:ascii="Times New Roman" w:hAnsi="Times New Roman" w:cs="Times New Roman"/>
          <w:b/>
          <w:color w:val="101010"/>
          <w:sz w:val="28"/>
          <w:lang w:val="ru-RU"/>
        </w:rPr>
        <w:t>0</w:t>
      </w:r>
      <w:r w:rsidR="003572F3">
        <w:rPr>
          <w:rFonts w:ascii="Times New Roman" w:hAnsi="Times New Roman" w:cs="Times New Roman"/>
          <w:b/>
          <w:color w:val="101010"/>
          <w:sz w:val="28"/>
          <w:lang w:val="ru-RU"/>
        </w:rPr>
        <w:t>2</w:t>
      </w:r>
      <w:r w:rsidR="00DD7D00" w:rsidRPr="00DD7D00">
        <w:rPr>
          <w:rFonts w:ascii="Times New Roman" w:hAnsi="Times New Roman" w:cs="Times New Roman"/>
          <w:b/>
          <w:color w:val="101010"/>
          <w:sz w:val="28"/>
          <w:lang w:val="ru-RU"/>
        </w:rPr>
        <w:t>.202</w:t>
      </w:r>
      <w:r w:rsidR="00363937">
        <w:rPr>
          <w:rFonts w:ascii="Times New Roman" w:hAnsi="Times New Roman" w:cs="Times New Roman"/>
          <w:b/>
          <w:color w:val="101010"/>
          <w:sz w:val="28"/>
          <w:lang w:val="ru-RU"/>
        </w:rPr>
        <w:t>6</w:t>
      </w:r>
    </w:p>
    <w:p w:rsidR="00A44DE8" w:rsidRPr="005A76A4" w:rsidRDefault="00A44DE8" w:rsidP="00A44DE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2A3D22" w:rsidRPr="00305620" w:rsidRDefault="002A3D22" w:rsidP="002A3D2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05620">
        <w:rPr>
          <w:rFonts w:ascii="Times New Roman" w:hAnsi="Times New Roman" w:cs="Times New Roman"/>
          <w:sz w:val="24"/>
          <w:szCs w:val="24"/>
        </w:rPr>
        <w:t>П</w:t>
      </w:r>
      <w:r w:rsidRPr="00305620">
        <w:rPr>
          <w:rFonts w:ascii="Times New Roman" w:hAnsi="Times New Roman" w:cs="Times New Roman"/>
          <w:color w:val="000000"/>
          <w:sz w:val="24"/>
          <w:szCs w:val="24"/>
        </w:rPr>
        <w:t>ротокол</w:t>
      </w:r>
      <w:proofErr w:type="spellEnd"/>
      <w:r w:rsidRPr="003056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A3D22" w:rsidRPr="00B660FC" w:rsidRDefault="002A3D22" w:rsidP="002A3D2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5620">
        <w:rPr>
          <w:rFonts w:ascii="Times New Roman" w:hAnsi="Times New Roman" w:cs="Times New Roman"/>
          <w:color w:val="000000"/>
          <w:sz w:val="24"/>
          <w:szCs w:val="24"/>
        </w:rPr>
        <w:t xml:space="preserve">Парадигмального </w:t>
      </w:r>
      <w:proofErr w:type="spellStart"/>
      <w:r w:rsidRPr="00305620">
        <w:rPr>
          <w:rFonts w:ascii="Times New Roman" w:hAnsi="Times New Roman" w:cs="Times New Roman"/>
          <w:color w:val="000000"/>
          <w:sz w:val="24"/>
          <w:szCs w:val="24"/>
        </w:rPr>
        <w:t>Совета</w:t>
      </w:r>
      <w:proofErr w:type="spellEnd"/>
      <w:r w:rsidRPr="003056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05620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spellEnd"/>
      <w:r w:rsidRPr="003056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660FC"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="003572F3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Pr="0030562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63937">
        <w:rPr>
          <w:rFonts w:ascii="Times New Roman" w:hAnsi="Times New Roman" w:cs="Times New Roman"/>
          <w:color w:val="000000"/>
          <w:sz w:val="24"/>
          <w:szCs w:val="24"/>
          <w:lang w:val="ru-RU"/>
        </w:rPr>
        <w:t>0</w:t>
      </w:r>
      <w:r w:rsidR="003572F3"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Pr="00305620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363937"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</w:p>
    <w:p w:rsidR="002A3D22" w:rsidRPr="00305620" w:rsidRDefault="002A3D22" w:rsidP="002A3D2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05620">
        <w:rPr>
          <w:rFonts w:ascii="Times New Roman" w:hAnsi="Times New Roman" w:cs="Times New Roman"/>
          <w:color w:val="000000"/>
          <w:sz w:val="24"/>
          <w:szCs w:val="24"/>
        </w:rPr>
        <w:t>Присутствовало</w:t>
      </w:r>
      <w:proofErr w:type="spellEnd"/>
      <w:r w:rsidRPr="0030562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3178F5">
        <w:rPr>
          <w:rFonts w:ascii="Times New Roman" w:hAnsi="Times New Roman" w:cs="Times New Roman"/>
          <w:color w:val="000000"/>
          <w:sz w:val="24"/>
          <w:szCs w:val="24"/>
          <w:lang w:val="ru-RU"/>
        </w:rPr>
        <w:t>10</w:t>
      </w:r>
      <w:r w:rsidRPr="00305620">
        <w:rPr>
          <w:rFonts w:ascii="Times New Roman" w:hAnsi="Times New Roman" w:cs="Times New Roman"/>
          <w:color w:val="000000"/>
          <w:sz w:val="24"/>
          <w:szCs w:val="24"/>
        </w:rPr>
        <w:t xml:space="preserve"> ДП</w:t>
      </w:r>
    </w:p>
    <w:p w:rsidR="002E4EAD" w:rsidRDefault="002A3D22" w:rsidP="002E4E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05620">
        <w:rPr>
          <w:rFonts w:ascii="Times New Roman" w:hAnsi="Times New Roman" w:cs="Times New Roman"/>
          <w:color w:val="000000"/>
          <w:sz w:val="24"/>
          <w:szCs w:val="24"/>
        </w:rPr>
        <w:t>Состоялись</w:t>
      </w:r>
      <w:proofErr w:type="spellEnd"/>
      <w:r w:rsidRPr="0030562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94140" w:rsidRDefault="00A972D8" w:rsidP="00FA5623">
      <w:pPr>
        <w:pStyle w:val="a3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Тема: </w:t>
      </w:r>
      <w:r w:rsidR="001C38B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Тема: «</w:t>
      </w:r>
      <w:r w:rsidR="00363937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="003178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толп </w:t>
      </w:r>
      <w:proofErr w:type="spellStart"/>
      <w:r w:rsidR="003178F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Парадигмологов</w:t>
      </w:r>
      <w:proofErr w:type="spellEnd"/>
      <w:r w:rsidR="003178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Синтеза</w:t>
      </w:r>
      <w:r w:rsidR="00363937">
        <w:rPr>
          <w:rFonts w:ascii="Times New Roman" w:hAnsi="Times New Roman" w:cs="Times New Roman"/>
          <w:color w:val="000000"/>
          <w:sz w:val="24"/>
          <w:szCs w:val="24"/>
          <w:lang w:val="ru-RU"/>
        </w:rPr>
        <w:t>.»</w:t>
      </w:r>
    </w:p>
    <w:p w:rsidR="003178F5" w:rsidRDefault="003178F5" w:rsidP="003178F5">
      <w:pPr>
        <w:pStyle w:val="a3"/>
        <w:numPr>
          <w:ilvl w:val="1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Практика: Стяжание Части ИВО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Парадигмолога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Синтеза.</w:t>
      </w:r>
    </w:p>
    <w:p w:rsidR="003178F5" w:rsidRDefault="003178F5" w:rsidP="003178F5">
      <w:pPr>
        <w:pStyle w:val="a3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Тема: «8 Ступеней в развитии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Парадигмолога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Синтеза и написания Парадигмы Части ИВО:</w:t>
      </w:r>
    </w:p>
    <w:p w:rsidR="003178F5" w:rsidRDefault="003178F5" w:rsidP="003178F5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4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2.1Репликация ИВО Части нам всей Содержательностью ИВО, Информационной насыщенностью ИВО. 64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Парадигмальные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Частности ИВО.</w:t>
      </w:r>
    </w:p>
    <w:p w:rsidR="003178F5" w:rsidRDefault="003178F5" w:rsidP="003178F5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4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2.2 Расшифровка содержательности и насыщенности.</w:t>
      </w:r>
    </w:p>
    <w:p w:rsidR="003178F5" w:rsidRDefault="003178F5" w:rsidP="003178F5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4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2.3 Эталон Части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ипостасность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Части ИВО</w:t>
      </w:r>
      <w:r w:rsidR="00730D8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730D84" w:rsidRDefault="00730D84" w:rsidP="003178F5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4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2.4 Учитель Синтеза Любовью ИВО. Сложение цельности.</w:t>
      </w:r>
    </w:p>
    <w:p w:rsidR="00730D84" w:rsidRDefault="00730D84" w:rsidP="003178F5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4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2.5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цельности входим в расшифровку самой Части Тезами,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Станцами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730D84" w:rsidRDefault="00730D84" w:rsidP="003178F5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4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2.6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Практикование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ИВО с ИВАС Частью ИВО.</w:t>
      </w:r>
    </w:p>
    <w:p w:rsidR="00730D84" w:rsidRDefault="00730D84" w:rsidP="003178F5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4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2.7 Складывается окончательный вариант Парадигмы Части ИВО 16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Парадигмальными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основаниями.</w:t>
      </w:r>
    </w:p>
    <w:p w:rsidR="00730D84" w:rsidRDefault="00730D84" w:rsidP="003178F5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4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2.8 Условия публикации Парадигмы Части ИВО.</w:t>
      </w:r>
    </w:p>
    <w:p w:rsidR="00730D84" w:rsidRDefault="00730D84" w:rsidP="00730D84">
      <w:pPr>
        <w:pStyle w:val="a3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Практика-тренинг: «Стяжание 8 Ступеней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Парадигмолога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Синтеза и написания Парадигмы Части ИВО»</w:t>
      </w:r>
    </w:p>
    <w:p w:rsidR="00730D84" w:rsidRDefault="00730D84" w:rsidP="00730D84">
      <w:pPr>
        <w:pStyle w:val="a3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Задание к следующему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Парадигмальному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Совету: Вхождение в 5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Парадигмальное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основание Всеобъемлющее.</w:t>
      </w:r>
      <w:r w:rsidRPr="003178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96C55" w:rsidRDefault="00496C55" w:rsidP="00496C55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4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96C55" w:rsidRPr="00496C55" w:rsidRDefault="00496C55" w:rsidP="00496C55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40"/>
        <w:rPr>
          <w:rFonts w:ascii="Times New Roman" w:hAnsi="Times New Roman" w:cs="Times New Roman"/>
          <w:sz w:val="24"/>
          <w:szCs w:val="24"/>
        </w:rPr>
      </w:pPr>
      <w:r w:rsidRPr="00496C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</w:t>
      </w:r>
      <w:proofErr w:type="spellStart"/>
      <w:r w:rsidRPr="00496C55">
        <w:rPr>
          <w:rFonts w:ascii="Times New Roman" w:hAnsi="Times New Roman" w:cs="Times New Roman"/>
          <w:color w:val="000000"/>
          <w:sz w:val="24"/>
          <w:szCs w:val="24"/>
        </w:rPr>
        <w:t>Составила</w:t>
      </w:r>
      <w:proofErr w:type="spellEnd"/>
      <w:r w:rsidRPr="00496C5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496C55">
        <w:rPr>
          <w:rFonts w:ascii="Times New Roman" w:hAnsi="Times New Roman" w:cs="Times New Roman"/>
          <w:color w:val="000000"/>
          <w:sz w:val="24"/>
          <w:szCs w:val="24"/>
        </w:rPr>
        <w:t>Глава</w:t>
      </w:r>
      <w:proofErr w:type="spellEnd"/>
      <w:r w:rsidRPr="00496C55">
        <w:rPr>
          <w:rFonts w:ascii="Times New Roman" w:hAnsi="Times New Roman" w:cs="Times New Roman"/>
          <w:color w:val="000000"/>
          <w:sz w:val="24"/>
          <w:szCs w:val="24"/>
        </w:rPr>
        <w:t xml:space="preserve"> Парадигмального </w:t>
      </w:r>
      <w:proofErr w:type="spellStart"/>
      <w:r w:rsidRPr="00496C55">
        <w:rPr>
          <w:rFonts w:ascii="Times New Roman" w:hAnsi="Times New Roman" w:cs="Times New Roman"/>
          <w:color w:val="000000"/>
          <w:sz w:val="24"/>
          <w:szCs w:val="24"/>
        </w:rPr>
        <w:t>Совета</w:t>
      </w:r>
      <w:proofErr w:type="spellEnd"/>
      <w:r w:rsidRPr="00496C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Аватаресса ИВО Ивдиво-космической Синтез- Академии Парадигмы Философии Стратагемии ИВО ИВАС Иосифа, ИВДИВО-Секретарь </w:t>
      </w:r>
      <w:proofErr w:type="spellStart"/>
      <w:r w:rsidRPr="00496C5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парадигмального</w:t>
      </w:r>
      <w:proofErr w:type="spellEnd"/>
      <w:r w:rsidRPr="00496C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философского </w:t>
      </w:r>
      <w:proofErr w:type="spellStart"/>
      <w:r w:rsidRPr="00496C5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стратагемического</w:t>
      </w:r>
      <w:proofErr w:type="spellEnd"/>
      <w:r w:rsidRPr="00496C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Синтеза ИВАС Кут Хуми подразделения ИВДИВО Калининград</w:t>
      </w:r>
      <w:r w:rsidRPr="00496C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6C55">
        <w:rPr>
          <w:rFonts w:ascii="Times New Roman" w:hAnsi="Times New Roman" w:cs="Times New Roman"/>
          <w:color w:val="000000"/>
          <w:sz w:val="24"/>
          <w:szCs w:val="24"/>
        </w:rPr>
        <w:t>Ирина</w:t>
      </w:r>
      <w:proofErr w:type="spellEnd"/>
      <w:r w:rsidRPr="00496C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6C55">
        <w:rPr>
          <w:rFonts w:ascii="Times New Roman" w:hAnsi="Times New Roman" w:cs="Times New Roman"/>
          <w:color w:val="000000"/>
          <w:sz w:val="24"/>
          <w:szCs w:val="24"/>
        </w:rPr>
        <w:t>Синявская</w:t>
      </w:r>
      <w:proofErr w:type="spellEnd"/>
      <w:r w:rsidRPr="00496C5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96C55" w:rsidRPr="00496C55" w:rsidRDefault="00496C55" w:rsidP="00496C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D7D00" w:rsidRPr="00DD7D00" w:rsidRDefault="00DD7D00" w:rsidP="00DD7D00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sectPr w:rsidR="00DD7D00" w:rsidRPr="00DD7D00" w:rsidSect="00DD7D00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26D67"/>
    <w:multiLevelType w:val="hybridMultilevel"/>
    <w:tmpl w:val="06D0CBDA"/>
    <w:lvl w:ilvl="0" w:tplc="0158D63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EDA5764"/>
    <w:multiLevelType w:val="multilevel"/>
    <w:tmpl w:val="46A48CFE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60" w:hanging="1800"/>
      </w:pPr>
      <w:rPr>
        <w:rFonts w:hint="default"/>
      </w:rPr>
    </w:lvl>
  </w:abstractNum>
  <w:abstractNum w:abstractNumId="2" w15:restartNumberingAfterBreak="0">
    <w:nsid w:val="49BC7D3D"/>
    <w:multiLevelType w:val="multilevel"/>
    <w:tmpl w:val="A846F84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31" w:hanging="1800"/>
      </w:pPr>
      <w:rPr>
        <w:rFonts w:hint="default"/>
      </w:rPr>
    </w:lvl>
  </w:abstractNum>
  <w:abstractNum w:abstractNumId="3" w15:restartNumberingAfterBreak="0">
    <w:nsid w:val="52E56D43"/>
    <w:multiLevelType w:val="multilevel"/>
    <w:tmpl w:val="B0DEDD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C2421D1"/>
    <w:multiLevelType w:val="hybridMultilevel"/>
    <w:tmpl w:val="3D346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850F23"/>
    <w:multiLevelType w:val="multilevel"/>
    <w:tmpl w:val="A2066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D00"/>
    <w:rsid w:val="00010F31"/>
    <w:rsid w:val="00015ABD"/>
    <w:rsid w:val="000603C6"/>
    <w:rsid w:val="00076353"/>
    <w:rsid w:val="000F4C9B"/>
    <w:rsid w:val="001254E3"/>
    <w:rsid w:val="001449B4"/>
    <w:rsid w:val="001919EC"/>
    <w:rsid w:val="001C38B1"/>
    <w:rsid w:val="00200CE4"/>
    <w:rsid w:val="00203893"/>
    <w:rsid w:val="00214931"/>
    <w:rsid w:val="00260E8B"/>
    <w:rsid w:val="00286B26"/>
    <w:rsid w:val="002A3D22"/>
    <w:rsid w:val="002B25F7"/>
    <w:rsid w:val="002E4EAD"/>
    <w:rsid w:val="002E5CF7"/>
    <w:rsid w:val="00305620"/>
    <w:rsid w:val="003059F1"/>
    <w:rsid w:val="003178F5"/>
    <w:rsid w:val="003572F3"/>
    <w:rsid w:val="00363937"/>
    <w:rsid w:val="00371B79"/>
    <w:rsid w:val="003759EE"/>
    <w:rsid w:val="003F167E"/>
    <w:rsid w:val="004906D3"/>
    <w:rsid w:val="00491037"/>
    <w:rsid w:val="00494140"/>
    <w:rsid w:val="00496C55"/>
    <w:rsid w:val="004A5ADF"/>
    <w:rsid w:val="004A738F"/>
    <w:rsid w:val="0051659A"/>
    <w:rsid w:val="00593DE3"/>
    <w:rsid w:val="00607C47"/>
    <w:rsid w:val="0064759A"/>
    <w:rsid w:val="00660320"/>
    <w:rsid w:val="006C1DCC"/>
    <w:rsid w:val="006E6C7C"/>
    <w:rsid w:val="00705ABF"/>
    <w:rsid w:val="00730D84"/>
    <w:rsid w:val="00737464"/>
    <w:rsid w:val="00750E9D"/>
    <w:rsid w:val="007F17CF"/>
    <w:rsid w:val="007F3DFC"/>
    <w:rsid w:val="00803AF2"/>
    <w:rsid w:val="00804479"/>
    <w:rsid w:val="008E0BC9"/>
    <w:rsid w:val="008E4F8F"/>
    <w:rsid w:val="008E5A50"/>
    <w:rsid w:val="0093089A"/>
    <w:rsid w:val="00935795"/>
    <w:rsid w:val="00943611"/>
    <w:rsid w:val="009545B0"/>
    <w:rsid w:val="00962F60"/>
    <w:rsid w:val="009D1DD1"/>
    <w:rsid w:val="009D2656"/>
    <w:rsid w:val="009F64FC"/>
    <w:rsid w:val="00A06F54"/>
    <w:rsid w:val="00A44DE8"/>
    <w:rsid w:val="00A464B8"/>
    <w:rsid w:val="00A54E51"/>
    <w:rsid w:val="00A84F32"/>
    <w:rsid w:val="00A972D8"/>
    <w:rsid w:val="00AA4B3A"/>
    <w:rsid w:val="00AE7420"/>
    <w:rsid w:val="00B012D6"/>
    <w:rsid w:val="00B423ED"/>
    <w:rsid w:val="00B660FC"/>
    <w:rsid w:val="00BE0D89"/>
    <w:rsid w:val="00C94FEE"/>
    <w:rsid w:val="00CB6AC0"/>
    <w:rsid w:val="00D5219A"/>
    <w:rsid w:val="00DB6E9B"/>
    <w:rsid w:val="00DD1097"/>
    <w:rsid w:val="00DD7D00"/>
    <w:rsid w:val="00E00129"/>
    <w:rsid w:val="00EB3C9A"/>
    <w:rsid w:val="00EC704B"/>
    <w:rsid w:val="00EE008A"/>
    <w:rsid w:val="00EE14F3"/>
    <w:rsid w:val="00EE4E03"/>
    <w:rsid w:val="00FA398D"/>
    <w:rsid w:val="00FA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58BA2F-DBF5-4E2C-9713-263718654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de-A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2026-02-28T15:22:00Z</dcterms:created>
  <dcterms:modified xsi:type="dcterms:W3CDTF">2026-02-28T15:22:00Z</dcterms:modified>
</cp:coreProperties>
</file>